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46DE5" w14:textId="78103E48" w:rsidR="00EC0C0E" w:rsidRDefault="002E4EF6" w:rsidP="00C174D4">
      <w:pPr>
        <w:ind w:left="195"/>
        <w:jc w:val="center"/>
        <w:rPr>
          <w:rFonts w:ascii="TH SarabunPSK" w:eastAsia="BrowalliaUPC" w:hAnsi="TH SarabunPSK" w:cs="TH SarabunPSK"/>
          <w:bCs/>
          <w:sz w:val="40"/>
          <w:szCs w:val="36"/>
        </w:rPr>
      </w:pPr>
      <w:r w:rsidRPr="00552D2C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150FB02" wp14:editId="53728674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496050" cy="1783080"/>
                <wp:effectExtent l="19050" t="19050" r="19050" b="26670"/>
                <wp:wrapNone/>
                <wp:docPr id="5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6050" cy="1783080"/>
                        </a:xfrm>
                        <a:custGeom>
                          <a:avLst/>
                          <a:gdLst>
                            <a:gd name="T0" fmla="*/ 179997 w 6467297"/>
                            <a:gd name="T1" fmla="*/ 0 h 2479129"/>
                            <a:gd name="T2" fmla="*/ 0 w 6467297"/>
                            <a:gd name="T3" fmla="*/ 179997 h 2479129"/>
                            <a:gd name="T4" fmla="*/ 0 w 6467297"/>
                            <a:gd name="T5" fmla="*/ 2299119 h 2479129"/>
                            <a:gd name="T6" fmla="*/ 179997 w 6467297"/>
                            <a:gd name="T7" fmla="*/ 2479129 h 2479129"/>
                            <a:gd name="T8" fmla="*/ 6287300 w 6467297"/>
                            <a:gd name="T9" fmla="*/ 2479129 h 2479129"/>
                            <a:gd name="T10" fmla="*/ 6467297 w 6467297"/>
                            <a:gd name="T11" fmla="*/ 2299119 h 2479129"/>
                            <a:gd name="T12" fmla="*/ 6467297 w 6467297"/>
                            <a:gd name="T13" fmla="*/ 179997 h 2479129"/>
                            <a:gd name="T14" fmla="*/ 6287300 w 6467297"/>
                            <a:gd name="T15" fmla="*/ 0 h 2479129"/>
                            <a:gd name="T16" fmla="*/ 179997 w 6467297"/>
                            <a:gd name="T17" fmla="*/ 0 h 2479129"/>
                            <a:gd name="T18" fmla="*/ 0 w 6467297"/>
                            <a:gd name="T19" fmla="*/ 0 h 2479129"/>
                            <a:gd name="T20" fmla="*/ 6467297 w 6467297"/>
                            <a:gd name="T21" fmla="*/ 2479129 h 2479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467297" h="2479129">
                              <a:moveTo>
                                <a:pt x="179997" y="0"/>
                              </a:moveTo>
                              <a:cubicBezTo>
                                <a:pt x="179997" y="0"/>
                                <a:pt x="0" y="0"/>
                                <a:pt x="0" y="179997"/>
                              </a:cubicBezTo>
                              <a:lnTo>
                                <a:pt x="0" y="2299119"/>
                              </a:lnTo>
                              <a:cubicBezTo>
                                <a:pt x="0" y="2299119"/>
                                <a:pt x="0" y="2479129"/>
                                <a:pt x="179997" y="2479129"/>
                              </a:cubicBezTo>
                              <a:lnTo>
                                <a:pt x="6287300" y="2479129"/>
                              </a:lnTo>
                              <a:cubicBezTo>
                                <a:pt x="6287300" y="2479129"/>
                                <a:pt x="6467297" y="2479129"/>
                                <a:pt x="6467297" y="2299119"/>
                              </a:cubicBezTo>
                              <a:lnTo>
                                <a:pt x="6467297" y="179997"/>
                              </a:lnTo>
                              <a:cubicBezTo>
                                <a:pt x="6467297" y="179997"/>
                                <a:pt x="6467297" y="0"/>
                                <a:pt x="6287300" y="0"/>
                              </a:cubicBezTo>
                              <a:lnTo>
                                <a:pt x="179997" y="0"/>
                              </a:lnTo>
                              <a:close/>
                            </a:path>
                          </a:pathLst>
                        </a:custGeom>
                        <a:noFill/>
                        <a:ln w="3810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48E0" id="Shape 49" o:spid="_x0000_s1026" style="position:absolute;margin-left:0;margin-top:4.05pt;width:511.5pt;height:140.4pt;z-index:-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coordsize="6467297,2479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" path="m179997,c179997,,,,,179997l,2299119v,,,180010,179997,180010l6287300,2479129v,,179997,,179997,-180010l6467297,179997v,,,-179997,-179997,-179997l179997,xe" filled="f" strokeweight="3pt">
                <v:stroke miterlimit="1" joinstyle="miter"/>
                <v:path arrowok="t" o:connecttype="custom" o:connectlocs="180797,0;0,129460;0,1653610;180797,1783080;6315253,1783080;6496050,1653610;6496050,129460;6315253,0;180797,0" o:connectangles="0,0,0,0,0,0,0,0,0" textboxrect="0,0,6467297,2479129"/>
                <w10:wrap anchorx="margin"/>
              </v:shape>
            </w:pict>
          </mc:Fallback>
        </mc:AlternateContent>
      </w:r>
      <w:r w:rsidRPr="00552D2C"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752" behindDoc="0" locked="0" layoutInCell="1" allowOverlap="1" wp14:anchorId="4ABA6F1E" wp14:editId="79D10C4B">
            <wp:simplePos x="0" y="0"/>
            <wp:positionH relativeFrom="column">
              <wp:posOffset>111125</wp:posOffset>
            </wp:positionH>
            <wp:positionV relativeFrom="paragraph">
              <wp:posOffset>-307340</wp:posOffset>
            </wp:positionV>
            <wp:extent cx="1046480" cy="104648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48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2D2C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45A13F" wp14:editId="307D691C">
                <wp:simplePos x="0" y="0"/>
                <wp:positionH relativeFrom="column">
                  <wp:posOffset>1212850</wp:posOffset>
                </wp:positionH>
                <wp:positionV relativeFrom="paragraph">
                  <wp:posOffset>-120015</wp:posOffset>
                </wp:positionV>
                <wp:extent cx="5124450" cy="733425"/>
                <wp:effectExtent l="19685" t="22860" r="27940" b="24765"/>
                <wp:wrapNone/>
                <wp:docPr id="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4450" cy="733425"/>
                        </a:xfrm>
                        <a:custGeom>
                          <a:avLst/>
                          <a:gdLst>
                            <a:gd name="T0" fmla="*/ 71996 w 4767593"/>
                            <a:gd name="T1" fmla="*/ 0 h 360845"/>
                            <a:gd name="T2" fmla="*/ 4695597 w 4767593"/>
                            <a:gd name="T3" fmla="*/ 0 h 360845"/>
                            <a:gd name="T4" fmla="*/ 4767593 w 4767593"/>
                            <a:gd name="T5" fmla="*/ 71996 h 360845"/>
                            <a:gd name="T6" fmla="*/ 4767593 w 4767593"/>
                            <a:gd name="T7" fmla="*/ 288849 h 360845"/>
                            <a:gd name="T8" fmla="*/ 4695597 w 4767593"/>
                            <a:gd name="T9" fmla="*/ 360845 h 360845"/>
                            <a:gd name="T10" fmla="*/ 71996 w 4767593"/>
                            <a:gd name="T11" fmla="*/ 360845 h 360845"/>
                            <a:gd name="T12" fmla="*/ 0 w 4767593"/>
                            <a:gd name="T13" fmla="*/ 288849 h 360845"/>
                            <a:gd name="T14" fmla="*/ 0 w 4767593"/>
                            <a:gd name="T15" fmla="*/ 71996 h 360845"/>
                            <a:gd name="T16" fmla="*/ 71996 w 4767593"/>
                            <a:gd name="T17" fmla="*/ 0 h 360845"/>
                            <a:gd name="T18" fmla="*/ 0 w 4767593"/>
                            <a:gd name="T19" fmla="*/ 0 h 360845"/>
                            <a:gd name="T20" fmla="*/ 4767593 w 4767593"/>
                            <a:gd name="T21" fmla="*/ 360845 h 3608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767593" h="360845">
                              <a:moveTo>
                                <a:pt x="71996" y="0"/>
                              </a:moveTo>
                              <a:lnTo>
                                <a:pt x="4695597" y="0"/>
                              </a:lnTo>
                              <a:cubicBezTo>
                                <a:pt x="4767593" y="0"/>
                                <a:pt x="4767593" y="71996"/>
                                <a:pt x="4767593" y="71996"/>
                              </a:cubicBezTo>
                              <a:lnTo>
                                <a:pt x="4767593" y="288849"/>
                              </a:lnTo>
                              <a:cubicBezTo>
                                <a:pt x="4767593" y="360845"/>
                                <a:pt x="4695597" y="360845"/>
                                <a:pt x="4695597" y="360845"/>
                              </a:cubicBezTo>
                              <a:lnTo>
                                <a:pt x="71996" y="360845"/>
                              </a:lnTo>
                              <a:cubicBezTo>
                                <a:pt x="0" y="360845"/>
                                <a:pt x="0" y="288849"/>
                                <a:pt x="0" y="288849"/>
                              </a:cubicBezTo>
                              <a:lnTo>
                                <a:pt x="0" y="71996"/>
                              </a:lnTo>
                              <a:cubicBezTo>
                                <a:pt x="0" y="0"/>
                                <a:pt x="71996" y="0"/>
                                <a:pt x="719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miter lim="1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A477" id="Shape 54" o:spid="_x0000_s1026" style="position:absolute;margin-left:95.5pt;margin-top:-9.45pt;width:403.5pt;height:5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767593,360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" path="m71996,l4695597,v71996,,71996,71996,71996,71996l4767593,288849v,71996,-71996,71996,-71996,71996l71996,360845c,360845,,288849,,288849l,71996c,,71996,,71996,xe" strokeweight="3pt">
                <v:stroke miterlimit="1" joinstyle="miter"/>
                <v:path arrowok="t" o:connecttype="custom" o:connectlocs="77385,0;5047065,0;5124450,146333;5124450,587092;5047065,733425;77385,733425;0,587092;0,146333;77385,0" o:connectangles="0,0,0,0,0,0,0,0,0" textboxrect="0,0,4767593,360845"/>
              </v:shape>
            </w:pict>
          </mc:Fallback>
        </mc:AlternateContent>
      </w:r>
      <w:r w:rsidR="00C174D4" w:rsidRPr="00552D2C">
        <w:rPr>
          <w:rFonts w:ascii="TH SarabunPSK" w:eastAsia="BrowalliaUPC" w:hAnsi="TH SarabunPSK" w:cs="TH SarabunPSK"/>
          <w:bCs/>
          <w:sz w:val="40"/>
          <w:szCs w:val="36"/>
        </w:rPr>
        <w:t xml:space="preserve">                </w:t>
      </w:r>
      <w:r w:rsidR="00EC0C0E">
        <w:rPr>
          <w:rFonts w:ascii="TH SarabunPSK" w:eastAsia="BrowalliaUPC" w:hAnsi="TH SarabunPSK" w:cs="TH SarabunPSK" w:hint="cs"/>
          <w:bCs/>
          <w:sz w:val="40"/>
          <w:szCs w:val="36"/>
          <w:cs/>
        </w:rPr>
        <w:t xml:space="preserve"> </w:t>
      </w:r>
      <w:r w:rsidR="00C174D4" w:rsidRPr="00CE7D33">
        <w:rPr>
          <w:rFonts w:ascii="TH SarabunPSK" w:eastAsia="BrowalliaUPC" w:hAnsi="TH SarabunPSK" w:cs="TH SarabunPSK"/>
          <w:bCs/>
          <w:sz w:val="48"/>
          <w:szCs w:val="44"/>
          <w:cs/>
        </w:rPr>
        <w:t>โรงเรียนอนุบาลชุมพร  อำเภอเมือง  จังหวัดชุมพร</w:t>
      </w:r>
    </w:p>
    <w:p w14:paraId="5118C502" w14:textId="4949199B" w:rsidR="00C174D4" w:rsidRPr="00552D2C" w:rsidRDefault="00EC0C0E" w:rsidP="00C174D4">
      <w:pPr>
        <w:ind w:left="195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eastAsia="BrowalliaUPC" w:hAnsi="TH SarabunPSK" w:cs="TH SarabunPSK" w:hint="cs"/>
          <w:bCs/>
          <w:sz w:val="40"/>
          <w:szCs w:val="36"/>
          <w:cs/>
        </w:rPr>
        <w:t xml:space="preserve">                </w:t>
      </w:r>
      <w:r w:rsidR="00E25CB4">
        <w:rPr>
          <w:rFonts w:ascii="TH SarabunPSK" w:eastAsia="BrowalliaUPC" w:hAnsi="TH SarabunPSK" w:cs="TH SarabunPSK" w:hint="cs"/>
          <w:bCs/>
          <w:sz w:val="40"/>
          <w:szCs w:val="36"/>
          <w:cs/>
        </w:rPr>
        <w:t>ข้อสอบ</w:t>
      </w:r>
      <w:r>
        <w:rPr>
          <w:rFonts w:ascii="TH SarabunPSK" w:eastAsia="BrowalliaUPC" w:hAnsi="TH SarabunPSK" w:cs="TH SarabunPSK" w:hint="cs"/>
          <w:bCs/>
          <w:sz w:val="40"/>
          <w:szCs w:val="36"/>
          <w:cs/>
        </w:rPr>
        <w:t>วัดผลปลาย</w:t>
      </w:r>
      <w:r w:rsidR="00B4075A">
        <w:rPr>
          <w:rFonts w:ascii="TH SarabunPSK" w:eastAsia="BrowalliaUPC" w:hAnsi="TH SarabunPSK" w:cs="TH SarabunPSK" w:hint="cs"/>
          <w:bCs/>
          <w:sz w:val="40"/>
          <w:szCs w:val="36"/>
          <w:cs/>
        </w:rPr>
        <w:t>ภาคเรียนที่ 1</w:t>
      </w:r>
      <w:r>
        <w:rPr>
          <w:rFonts w:ascii="TH SarabunPSK" w:eastAsia="BrowalliaUPC" w:hAnsi="TH SarabunPSK" w:cs="TH SarabunPSK" w:hint="cs"/>
          <w:bCs/>
          <w:sz w:val="40"/>
          <w:szCs w:val="36"/>
          <w:cs/>
        </w:rPr>
        <w:t xml:space="preserve"> </w:t>
      </w:r>
      <w:r w:rsidR="002E4EF6">
        <w:rPr>
          <w:rFonts w:ascii="TH SarabunPSK" w:eastAsia="BrowalliaUPC" w:hAnsi="TH SarabunPSK" w:cs="TH SarabunPSK" w:hint="cs"/>
          <w:bCs/>
          <w:sz w:val="40"/>
          <w:szCs w:val="36"/>
          <w:cs/>
        </w:rPr>
        <w:t xml:space="preserve"> </w:t>
      </w:r>
      <w:r>
        <w:rPr>
          <w:rFonts w:ascii="TH SarabunPSK" w:eastAsia="BrowalliaUPC" w:hAnsi="TH SarabunPSK" w:cs="TH SarabunPSK" w:hint="cs"/>
          <w:bCs/>
          <w:sz w:val="40"/>
          <w:szCs w:val="36"/>
          <w:cs/>
        </w:rPr>
        <w:t>ปีการศึกษา 256</w:t>
      </w:r>
      <w:r w:rsidR="00B4075A">
        <w:rPr>
          <w:rFonts w:ascii="TH SarabunPSK" w:eastAsia="BrowalliaUPC" w:hAnsi="TH SarabunPSK" w:cs="TH SarabunPSK" w:hint="cs"/>
          <w:bCs/>
          <w:sz w:val="40"/>
          <w:szCs w:val="36"/>
          <w:cs/>
        </w:rPr>
        <w:t>3</w:t>
      </w:r>
      <w:r w:rsidR="00C174D4" w:rsidRPr="00552D2C">
        <w:rPr>
          <w:rFonts w:ascii="TH SarabunPSK" w:eastAsia="BrowalliaUPC" w:hAnsi="TH SarabunPSK" w:cs="TH SarabunPSK"/>
          <w:bCs/>
          <w:sz w:val="40"/>
          <w:szCs w:val="36"/>
        </w:rPr>
        <w:t xml:space="preserve">      </w:t>
      </w:r>
    </w:p>
    <w:p w14:paraId="3E4AADE6" w14:textId="47DFAE69" w:rsidR="00C174D4" w:rsidRDefault="002E4EF6" w:rsidP="00C174D4">
      <w:pPr>
        <w:pStyle w:val="1"/>
        <w:spacing w:after="0" w:line="240" w:lineRule="auto"/>
        <w:ind w:left="0"/>
        <w:jc w:val="center"/>
        <w:rPr>
          <w:rFonts w:ascii="TH SarabunIT๙" w:eastAsia="DilleniaUPC" w:hAnsi="TH SarabunIT๙" w:cs="TH SarabunIT๙"/>
          <w:sz w:val="3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347D571" wp14:editId="24AF390A">
                <wp:simplePos x="0" y="0"/>
                <wp:positionH relativeFrom="column">
                  <wp:posOffset>154940</wp:posOffset>
                </wp:positionH>
                <wp:positionV relativeFrom="paragraph">
                  <wp:posOffset>226060</wp:posOffset>
                </wp:positionV>
                <wp:extent cx="6237605" cy="1038225"/>
                <wp:effectExtent l="0" t="0" r="0" b="9525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7605" cy="1038225"/>
                          <a:chOff x="1096" y="1980"/>
                          <a:chExt cx="9823" cy="1635"/>
                        </a:xfrm>
                      </wpg:grpSpPr>
                      <wps:wsp>
                        <wps:cNvPr id="6" name="Shape 51"/>
                        <wps:cNvSpPr>
                          <a:spLocks/>
                        </wps:cNvSpPr>
                        <wps:spPr bwMode="auto">
                          <a:xfrm>
                            <a:off x="1096" y="1980"/>
                            <a:ext cx="9774" cy="1253"/>
                          </a:xfrm>
                          <a:custGeom>
                            <a:avLst/>
                            <a:gdLst>
                              <a:gd name="T0" fmla="*/ 71996 w 6179299"/>
                              <a:gd name="T1" fmla="*/ 0 h 650646"/>
                              <a:gd name="T2" fmla="*/ 0 w 6179299"/>
                              <a:gd name="T3" fmla="*/ 71996 h 650646"/>
                              <a:gd name="T4" fmla="*/ 0 w 6179299"/>
                              <a:gd name="T5" fmla="*/ 578650 h 650646"/>
                              <a:gd name="T6" fmla="*/ 71996 w 6179299"/>
                              <a:gd name="T7" fmla="*/ 650646 h 650646"/>
                              <a:gd name="T8" fmla="*/ 6107291 w 6179299"/>
                              <a:gd name="T9" fmla="*/ 650646 h 650646"/>
                              <a:gd name="T10" fmla="*/ 6179299 w 6179299"/>
                              <a:gd name="T11" fmla="*/ 578650 h 650646"/>
                              <a:gd name="T12" fmla="*/ 6179299 w 6179299"/>
                              <a:gd name="T13" fmla="*/ 71996 h 650646"/>
                              <a:gd name="T14" fmla="*/ 6107291 w 6179299"/>
                              <a:gd name="T15" fmla="*/ 0 h 650646"/>
                              <a:gd name="T16" fmla="*/ 71996 w 6179299"/>
                              <a:gd name="T17" fmla="*/ 0 h 650646"/>
                              <a:gd name="T18" fmla="*/ 0 w 6179299"/>
                              <a:gd name="T19" fmla="*/ 0 h 650646"/>
                              <a:gd name="T20" fmla="*/ 6179299 w 6179299"/>
                              <a:gd name="T21" fmla="*/ 650646 h 650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6179299" h="650646">
                                <a:moveTo>
                                  <a:pt x="71996" y="0"/>
                                </a:moveTo>
                                <a:cubicBezTo>
                                  <a:pt x="71996" y="0"/>
                                  <a:pt x="0" y="0"/>
                                  <a:pt x="0" y="71996"/>
                                </a:cubicBezTo>
                                <a:lnTo>
                                  <a:pt x="0" y="578650"/>
                                </a:lnTo>
                                <a:cubicBezTo>
                                  <a:pt x="0" y="578650"/>
                                  <a:pt x="0" y="650646"/>
                                  <a:pt x="71996" y="650646"/>
                                </a:cubicBezTo>
                                <a:lnTo>
                                  <a:pt x="6107291" y="650646"/>
                                </a:lnTo>
                                <a:cubicBezTo>
                                  <a:pt x="6107291" y="650646"/>
                                  <a:pt x="6179299" y="650646"/>
                                  <a:pt x="6179299" y="578650"/>
                                </a:cubicBezTo>
                                <a:lnTo>
                                  <a:pt x="6179299" y="71996"/>
                                </a:lnTo>
                                <a:cubicBezTo>
                                  <a:pt x="6179299" y="71996"/>
                                  <a:pt x="6179299" y="0"/>
                                  <a:pt x="6107291" y="0"/>
                                </a:cubicBezTo>
                                <a:lnTo>
                                  <a:pt x="719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999A9A"/>
                            </a:solidFill>
                            <a:prstDash val="solid"/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470" y="3165"/>
                            <a:ext cx="7449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1BC5" w14:textId="5B4140E3" w:rsidR="00F63821" w:rsidRPr="00B4075A" w:rsidRDefault="00F63821" w:rsidP="00F63821">
                              <w:pPr>
                                <w:jc w:val="right"/>
                                <w:rPr>
                                  <w:rFonts w:ascii="TH SarabunPSK" w:hAnsi="TH SarabunPSK" w:cs="TH SarabunPSK"/>
                                  <w:sz w:val="20"/>
                                  <w:szCs w:val="24"/>
                                  <w:cs/>
                                </w:rPr>
                              </w:pPr>
                              <w:r w:rsidRPr="00B4075A"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 xml:space="preserve">งานวัดและประเมินผล  </w:t>
                              </w:r>
                              <w:r w:rsidR="00B4075A" w:rsidRPr="00B4075A"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กลุ่มบริหารงาน</w:t>
                              </w:r>
                              <w:r w:rsidRPr="00B4075A"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วิชาการ</w:t>
                              </w:r>
                              <w:r w:rsidR="00B4075A" w:rsidRPr="00B4075A"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 xml:space="preserve">  </w:t>
                              </w:r>
                              <w:r w:rsidRPr="00B4075A">
                                <w:rPr>
                                  <w:rFonts w:ascii="TH SarabunPSK" w:hAnsi="TH SarabunPSK" w:cs="TH SarabunPSK" w:hint="cs"/>
                                  <w:sz w:val="20"/>
                                  <w:szCs w:val="24"/>
                                  <w:cs/>
                                </w:rPr>
                                <w:t>โรงเรียนอนุบาลชุมพร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7D571" id="Group 40" o:spid="_x0000_s1026" style="position:absolute;left:0;text-align:left;margin-left:12.2pt;margin-top:17.8pt;width:491.15pt;height:81.75pt;z-index:251659776" coordorigin="1096,1980" coordsize="9823,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">
                <v:shape id="Shape 51" o:spid="_x0000_s1027" style="position:absolute;left:1096;top:1980;width:9774;height:1253;visibility:visible;mso-wrap-style:square;v-text-anchor:top" coordsize="6179299,650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" path="m71996,c71996,,,,,71996l,578650v,,,71996,71996,71996l6107291,650646v,,72008,,72008,-71996l6179299,71996v,,,-71996,-72008,-71996l71996,xe" filled="f" strokecolor="#999a9a" strokeweight=".5pt">
                  <v:stroke miterlimit="1" joinstyle="miter"/>
                  <v:path arrowok="t" o:connecttype="custom" o:connectlocs="114,0;0,139;0,1114;114,1253;9660,1253;9774,1114;9774,139;9660,0;114,0" o:connectangles="0,0,0,0,0,0,0,0,0" textboxrect="0,0,6179299,65064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3470;top:3165;width:7449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2AB31BC5" w14:textId="5B4140E3" w:rsidR="00F63821" w:rsidRPr="00B4075A" w:rsidRDefault="00F63821" w:rsidP="00F63821">
                        <w:pPr>
                          <w:jc w:val="right"/>
                          <w:rPr>
                            <w:rFonts w:ascii="TH SarabunPSK" w:hAnsi="TH SarabunPSK" w:cs="TH SarabunPSK"/>
                            <w:sz w:val="20"/>
                            <w:szCs w:val="24"/>
                            <w:cs/>
                          </w:rPr>
                        </w:pPr>
                        <w:r w:rsidRPr="00B4075A">
                          <w:rPr>
                            <w:rFonts w:ascii="TH SarabunPSK" w:hAnsi="TH SarabunPSK" w:cs="TH SarabunPSK" w:hint="cs"/>
                            <w:sz w:val="20"/>
                            <w:szCs w:val="24"/>
                            <w:cs/>
                          </w:rPr>
                          <w:t xml:space="preserve">งานวัดและประเมินผล  </w:t>
                        </w:r>
                        <w:r w:rsidR="00B4075A" w:rsidRPr="00B4075A">
                          <w:rPr>
                            <w:rFonts w:ascii="TH SarabunPSK" w:hAnsi="TH SarabunPSK" w:cs="TH SarabunPSK" w:hint="cs"/>
                            <w:sz w:val="20"/>
                            <w:szCs w:val="24"/>
                            <w:cs/>
                          </w:rPr>
                          <w:t>กลุ่มบริหารงาน</w:t>
                        </w:r>
                        <w:r w:rsidRPr="00B4075A">
                          <w:rPr>
                            <w:rFonts w:ascii="TH SarabunPSK" w:hAnsi="TH SarabunPSK" w:cs="TH SarabunPSK" w:hint="cs"/>
                            <w:sz w:val="20"/>
                            <w:szCs w:val="24"/>
                            <w:cs/>
                          </w:rPr>
                          <w:t>วิชาการ</w:t>
                        </w:r>
                        <w:r w:rsidR="00B4075A" w:rsidRPr="00B4075A">
                          <w:rPr>
                            <w:rFonts w:ascii="TH SarabunPSK" w:hAnsi="TH SarabunPSK" w:cs="TH SarabunPSK" w:hint="cs"/>
                            <w:sz w:val="20"/>
                            <w:szCs w:val="24"/>
                            <w:cs/>
                          </w:rPr>
                          <w:t xml:space="preserve">  </w:t>
                        </w:r>
                        <w:r w:rsidRPr="00B4075A">
                          <w:rPr>
                            <w:rFonts w:ascii="TH SarabunPSK" w:hAnsi="TH SarabunPSK" w:cs="TH SarabunPSK" w:hint="cs"/>
                            <w:sz w:val="20"/>
                            <w:szCs w:val="24"/>
                            <w:cs/>
                          </w:rPr>
                          <w:t>โรงเรียนอนุบาลชุมพร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5D404BA" wp14:editId="60B3717A">
                <wp:simplePos x="0" y="0"/>
                <wp:positionH relativeFrom="margin">
                  <wp:posOffset>165100</wp:posOffset>
                </wp:positionH>
                <wp:positionV relativeFrom="paragraph">
                  <wp:posOffset>207010</wp:posOffset>
                </wp:positionV>
                <wp:extent cx="6196965" cy="814705"/>
                <wp:effectExtent l="0" t="0" r="0" b="0"/>
                <wp:wrapNone/>
                <wp:docPr id="8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6965" cy="814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9299" h="650646">
                              <a:moveTo>
                                <a:pt x="71996" y="0"/>
                              </a:moveTo>
                              <a:lnTo>
                                <a:pt x="6107291" y="0"/>
                              </a:lnTo>
                              <a:cubicBezTo>
                                <a:pt x="6179299" y="0"/>
                                <a:pt x="6179299" y="71996"/>
                                <a:pt x="6179299" y="71996"/>
                              </a:cubicBezTo>
                              <a:lnTo>
                                <a:pt x="6179299" y="578650"/>
                              </a:lnTo>
                              <a:cubicBezTo>
                                <a:pt x="6179299" y="650646"/>
                                <a:pt x="6107291" y="650646"/>
                                <a:pt x="6107291" y="650646"/>
                              </a:cubicBezTo>
                              <a:lnTo>
                                <a:pt x="71996" y="650646"/>
                              </a:lnTo>
                              <a:cubicBezTo>
                                <a:pt x="0" y="650646"/>
                                <a:pt x="0" y="578650"/>
                                <a:pt x="0" y="578650"/>
                              </a:cubicBezTo>
                              <a:lnTo>
                                <a:pt x="0" y="71996"/>
                              </a:lnTo>
                              <a:cubicBezTo>
                                <a:pt x="0" y="0"/>
                                <a:pt x="71996" y="0"/>
                                <a:pt x="719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E8E7"/>
                        </a:solidFill>
                        <a:ln w="0" cap="flat">
                          <a:noFill/>
                          <a:miter lim="1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701DB" id="Shape 50" o:spid="_x0000_s1026" style="position:absolute;margin-left:13pt;margin-top:16.3pt;width:487.95pt;height:6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179299,650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" path="m71996,l6107291,v72008,,72008,71996,72008,71996l6179299,578650v,71996,-72008,71996,-72008,71996l71996,650646c,650646,,578650,,578650l,71996c,,71996,,71996,xe" fillcolor="#e9e8e7" stroked="f" strokeweight="0">
                <v:stroke miterlimit="1" joinstyle="miter"/>
                <v:path arrowok="t" textboxrect="0,0,6179299,650646"/>
                <w10:wrap anchorx="margin"/>
              </v:shape>
            </w:pict>
          </mc:Fallback>
        </mc:AlternateContent>
      </w:r>
    </w:p>
    <w:p w14:paraId="51FE3808" w14:textId="77777777" w:rsidR="00804442" w:rsidRDefault="00C174D4" w:rsidP="002E4EF6">
      <w:pPr>
        <w:pStyle w:val="1"/>
        <w:spacing w:after="0" w:line="240" w:lineRule="auto"/>
        <w:ind w:left="709"/>
        <w:rPr>
          <w:rFonts w:ascii="TH SarabunIT๙" w:hAnsi="TH SarabunIT๙" w:cs="TH SarabunIT๙"/>
          <w:bCs/>
          <w:szCs w:val="32"/>
        </w:rPr>
      </w:pPr>
      <w:r w:rsidRPr="005924AB">
        <w:rPr>
          <w:rFonts w:ascii="TH SarabunIT๙" w:hAnsi="TH SarabunIT๙" w:cs="TH SarabunIT๙"/>
          <w:bCs/>
          <w:szCs w:val="32"/>
          <w:cs/>
        </w:rPr>
        <w:t>กลุ่มสาระการเรียนรู้</w:t>
      </w:r>
      <w:r w:rsidR="00804442">
        <w:rPr>
          <w:rFonts w:ascii="TH SarabunIT๙" w:hAnsi="TH SarabunIT๙" w:cs="TH SarabunIT๙" w:hint="cs"/>
          <w:bCs/>
          <w:szCs w:val="32"/>
          <w:cs/>
        </w:rPr>
        <w:t>............................................................</w:t>
      </w:r>
      <w:r w:rsidR="00EC0C0E">
        <w:rPr>
          <w:rFonts w:ascii="TH SarabunIT๙" w:hAnsi="TH SarabunIT๙" w:cs="TH SarabunIT๙" w:hint="cs"/>
          <w:bCs/>
          <w:szCs w:val="32"/>
          <w:cs/>
        </w:rPr>
        <w:t xml:space="preserve"> ระดับชั้นประถมศึกษาปีที่...............</w:t>
      </w:r>
    </w:p>
    <w:p w14:paraId="20B85ED4" w14:textId="19DE52B7" w:rsidR="00C174D4" w:rsidRDefault="00804442" w:rsidP="002E4EF6">
      <w:pPr>
        <w:pStyle w:val="1"/>
        <w:spacing w:after="0" w:line="240" w:lineRule="auto"/>
        <w:ind w:left="709"/>
        <w:rPr>
          <w:rFonts w:ascii="TH SarabunIT๙" w:hAnsi="TH SarabunIT๙" w:cs="TH SarabunIT๙"/>
          <w:b w:val="0"/>
          <w:bCs/>
          <w:sz w:val="36"/>
          <w:szCs w:val="32"/>
        </w:rPr>
      </w:pPr>
      <w:r>
        <w:rPr>
          <w:rFonts w:ascii="TH SarabunIT๙" w:hAnsi="TH SarabunIT๙" w:cs="TH SarabunIT๙" w:hint="cs"/>
          <w:bCs/>
          <w:szCs w:val="32"/>
          <w:cs/>
        </w:rPr>
        <w:t>วิชา.............................................</w:t>
      </w:r>
      <w:r w:rsidR="00C174D4" w:rsidRPr="005924AB">
        <w:rPr>
          <w:rFonts w:ascii="TH SarabunIT๙" w:hAnsi="TH SarabunIT๙" w:cs="TH SarabunIT๙"/>
          <w:bCs/>
          <w:szCs w:val="32"/>
          <w:cs/>
        </w:rPr>
        <w:t xml:space="preserve"> </w:t>
      </w:r>
      <w:r w:rsidR="00F63821">
        <w:rPr>
          <w:rFonts w:ascii="TH SarabunIT๙" w:hAnsi="TH SarabunIT๙" w:cs="TH SarabunIT๙"/>
        </w:rPr>
        <w:t xml:space="preserve">  </w:t>
      </w:r>
      <w:r w:rsidR="00E25CB4">
        <w:rPr>
          <w:rFonts w:ascii="TH SarabunIT๙" w:hAnsi="TH SarabunIT๙" w:cs="TH SarabunIT๙" w:hint="cs"/>
          <w:bCs/>
          <w:szCs w:val="32"/>
          <w:cs/>
        </w:rPr>
        <w:t>รหัสวิชา ........................</w:t>
      </w:r>
      <w:r w:rsidR="00F63821">
        <w:rPr>
          <w:rFonts w:ascii="TH SarabunIT๙" w:hAnsi="TH SarabunIT๙" w:cs="TH SarabunIT๙"/>
          <w:b w:val="0"/>
          <w:bCs/>
          <w:sz w:val="36"/>
          <w:szCs w:val="32"/>
          <w:cs/>
        </w:rPr>
        <w:tab/>
      </w:r>
      <w:r w:rsidR="00F63821">
        <w:rPr>
          <w:rFonts w:ascii="TH SarabunIT๙" w:hAnsi="TH SarabunIT๙" w:cs="TH SarabunIT๙"/>
          <w:b w:val="0"/>
          <w:bCs/>
          <w:sz w:val="36"/>
          <w:szCs w:val="32"/>
          <w:cs/>
        </w:rPr>
        <w:tab/>
      </w:r>
      <w:r w:rsidR="002E4EF6">
        <w:rPr>
          <w:rFonts w:ascii="TH SarabunIT๙" w:hAnsi="TH SarabunIT๙" w:cs="TH SarabunIT๙" w:hint="cs"/>
          <w:b w:val="0"/>
          <w:bCs/>
          <w:sz w:val="36"/>
          <w:szCs w:val="32"/>
          <w:cs/>
        </w:rPr>
        <w:t xml:space="preserve">    </w:t>
      </w:r>
      <w:r w:rsidR="00F63821" w:rsidRPr="00F63821">
        <w:rPr>
          <w:rFonts w:ascii="TH SarabunIT๙" w:hAnsi="TH SarabunIT๙" w:cs="TH SarabunIT๙" w:hint="cs"/>
          <w:b w:val="0"/>
          <w:bCs/>
          <w:sz w:val="36"/>
          <w:szCs w:val="32"/>
          <w:cs/>
        </w:rPr>
        <w:t>จำนวน ...............ข้อ</w:t>
      </w:r>
    </w:p>
    <w:p w14:paraId="5C1AAF46" w14:textId="72E495C4" w:rsidR="00F63821" w:rsidRPr="00F63821" w:rsidRDefault="00F63821" w:rsidP="00F6382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cs/>
        </w:rPr>
        <w:tab/>
      </w:r>
      <w:r w:rsidR="00B4075A">
        <w:rPr>
          <w:rFonts w:ascii="TH SarabunPSK" w:hAnsi="TH SarabunPSK" w:cs="TH SarabunPSK" w:hint="cs"/>
          <w:b/>
          <w:bCs/>
          <w:sz w:val="32"/>
          <w:szCs w:val="32"/>
          <w:cs/>
        </w:rPr>
        <w:t>ฉบับที่</w:t>
      </w:r>
      <w:r w:rsidR="00B4075A" w:rsidRPr="00F63821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  <w:r w:rsidR="00B407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C0C0E" w:rsidRPr="00F63821">
        <w:rPr>
          <w:rFonts w:ascii="TH SarabunPSK" w:hAnsi="TH SarabunPSK" w:cs="TH SarabunPSK"/>
          <w:b/>
          <w:bCs/>
          <w:sz w:val="32"/>
          <w:szCs w:val="32"/>
          <w:cs/>
        </w:rPr>
        <w:t>เวลา ..................นาที</w:t>
      </w:r>
      <w:r w:rsidR="00EC0C0E">
        <w:rPr>
          <w:cs/>
        </w:rPr>
        <w:tab/>
      </w:r>
      <w:r w:rsidR="00B4075A">
        <w:rPr>
          <w:rFonts w:hint="cs"/>
          <w:cs/>
        </w:rPr>
        <w:t xml:space="preserve">   </w:t>
      </w:r>
      <w:r w:rsidR="00EC0C0E">
        <w:rPr>
          <w:cs/>
        </w:rPr>
        <w:tab/>
      </w:r>
      <w:r w:rsidR="00EC0C0E">
        <w:rPr>
          <w:cs/>
        </w:rPr>
        <w:tab/>
      </w:r>
      <w:r w:rsidR="00EC0C0E" w:rsidRPr="00EC0C0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407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C0C0E" w:rsidRPr="00EC0C0E">
        <w:rPr>
          <w:rFonts w:ascii="TH SarabunPSK" w:hAnsi="TH SarabunPSK" w:cs="TH SarabunPSK"/>
          <w:b/>
          <w:bCs/>
          <w:sz w:val="32"/>
          <w:szCs w:val="32"/>
          <w:cs/>
        </w:rPr>
        <w:t>คะแนน...................คะแนน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14:paraId="06C2FC7B" w14:textId="77777777" w:rsidR="00C174D4" w:rsidRDefault="00C174D4" w:rsidP="00C174D4">
      <w:pPr>
        <w:spacing w:line="301" w:lineRule="auto"/>
        <w:ind w:right="41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015CAB51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5B24F17B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3350D839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3F83CE29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3E88D15D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21D4A7CA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7635C366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07962A27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26DBC4A7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58141422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1555318C" w14:textId="77777777" w:rsidR="00E25CB4" w:rsidRDefault="00E25CB4" w:rsidP="00F63821">
      <w:pPr>
        <w:spacing w:line="301" w:lineRule="auto"/>
        <w:ind w:right="41"/>
        <w:rPr>
          <w:sz w:val="32"/>
        </w:rPr>
      </w:pPr>
    </w:p>
    <w:p w14:paraId="005A8F7F" w14:textId="77777777" w:rsidR="00E25CB4" w:rsidRDefault="00E25CB4" w:rsidP="00F63821">
      <w:pPr>
        <w:spacing w:line="301" w:lineRule="auto"/>
        <w:ind w:right="41"/>
        <w:rPr>
          <w:sz w:val="32"/>
        </w:rPr>
      </w:pPr>
      <w:r>
        <w:rPr>
          <w:sz w:val="32"/>
        </w:rPr>
        <w:t>.</w:t>
      </w:r>
    </w:p>
    <w:p w14:paraId="2D3FA120" w14:textId="77777777" w:rsidR="00E25CB4" w:rsidRDefault="00E25CB4" w:rsidP="00F63821">
      <w:pPr>
        <w:spacing w:line="301" w:lineRule="auto"/>
        <w:ind w:right="41"/>
        <w:rPr>
          <w:sz w:val="32"/>
        </w:rPr>
      </w:pPr>
      <w:r>
        <w:rPr>
          <w:sz w:val="32"/>
        </w:rPr>
        <w:t>.</w:t>
      </w:r>
    </w:p>
    <w:p w14:paraId="7D1525FC" w14:textId="77777777" w:rsidR="00E25CB4" w:rsidRPr="00E25CB4" w:rsidRDefault="00E25CB4" w:rsidP="00F63821">
      <w:pPr>
        <w:spacing w:line="301" w:lineRule="auto"/>
        <w:ind w:right="41"/>
        <w:rPr>
          <w:rFonts w:ascii="TH SarabunPSK" w:hAnsi="TH SarabunPSK" w:cs="TH SarabunPSK"/>
          <w:sz w:val="32"/>
        </w:rPr>
      </w:pPr>
      <w:r w:rsidRPr="00E25CB4">
        <w:rPr>
          <w:rFonts w:ascii="TH SarabunPSK" w:hAnsi="TH SarabunPSK" w:cs="TH SarabunPSK"/>
          <w:sz w:val="32"/>
        </w:rPr>
        <w:t>.</w:t>
      </w:r>
    </w:p>
    <w:p w14:paraId="2F5F2936" w14:textId="77777777" w:rsidR="00E25CB4" w:rsidRPr="00E25CB4" w:rsidRDefault="00E25CB4" w:rsidP="00E25CB4">
      <w:pPr>
        <w:ind w:right="40"/>
        <w:rPr>
          <w:rFonts w:ascii="TH SarabunPSK" w:hAnsi="TH SarabunPSK" w:cs="TH SarabunPSK"/>
          <w:sz w:val="32"/>
          <w:szCs w:val="32"/>
        </w:rPr>
      </w:pPr>
      <w:r w:rsidRPr="00E25CB4">
        <w:rPr>
          <w:rFonts w:ascii="TH SarabunPSK" w:hAnsi="TH SarabunPSK" w:cs="TH SarabunPSK"/>
          <w:sz w:val="36"/>
          <w:szCs w:val="32"/>
          <w:cs/>
        </w:rPr>
        <w:t>ข้อสุดท้ายของข้อสอบ</w:t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  <w:t xml:space="preserve">        </w:t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="00C174D4" w:rsidRPr="00E25CB4">
        <w:rPr>
          <w:rFonts w:ascii="TH SarabunPSK" w:hAnsi="TH SarabunPSK" w:cs="TH SarabunPSK"/>
          <w:sz w:val="36"/>
          <w:szCs w:val="32"/>
        </w:rPr>
        <w:tab/>
      </w:r>
      <w:r w:rsidRPr="00E25CB4">
        <w:rPr>
          <w:rFonts w:ascii="TH SarabunPSK" w:hAnsi="TH SarabunPSK" w:cs="TH SarabunPSK"/>
          <w:sz w:val="32"/>
          <w:szCs w:val="32"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>ก.</w:t>
      </w:r>
    </w:p>
    <w:p w14:paraId="70BCCF69" w14:textId="77777777" w:rsidR="00E25CB4" w:rsidRPr="00E25CB4" w:rsidRDefault="00E25CB4" w:rsidP="00E25CB4">
      <w:pPr>
        <w:ind w:right="40"/>
        <w:rPr>
          <w:rFonts w:ascii="TH SarabunPSK" w:hAnsi="TH SarabunPSK" w:cs="TH SarabunPSK"/>
          <w:sz w:val="32"/>
          <w:szCs w:val="32"/>
        </w:rPr>
      </w:pPr>
      <w:r w:rsidRPr="00E25CB4">
        <w:rPr>
          <w:rFonts w:ascii="TH SarabunPSK" w:hAnsi="TH SarabunPSK" w:cs="TH SarabunPSK"/>
          <w:sz w:val="32"/>
          <w:szCs w:val="32"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>ข.</w:t>
      </w:r>
    </w:p>
    <w:p w14:paraId="166DE456" w14:textId="77777777" w:rsidR="00E25CB4" w:rsidRPr="00E25CB4" w:rsidRDefault="00E25CB4" w:rsidP="00E25CB4">
      <w:pPr>
        <w:ind w:right="40"/>
        <w:rPr>
          <w:rFonts w:ascii="TH SarabunPSK" w:hAnsi="TH SarabunPSK" w:cs="TH SarabunPSK"/>
          <w:sz w:val="32"/>
          <w:szCs w:val="32"/>
        </w:rPr>
      </w:pPr>
      <w:r w:rsidRPr="00E25CB4">
        <w:rPr>
          <w:rFonts w:ascii="TH SarabunPSK" w:hAnsi="TH SarabunPSK" w:cs="TH SarabunPSK"/>
          <w:sz w:val="32"/>
          <w:szCs w:val="32"/>
          <w:cs/>
        </w:rPr>
        <w:tab/>
        <w:t>ค.</w:t>
      </w:r>
    </w:p>
    <w:p w14:paraId="1E9B65A0" w14:textId="77777777" w:rsidR="002E4EF6" w:rsidRDefault="00E25CB4" w:rsidP="00E25CB4">
      <w:pPr>
        <w:ind w:right="40"/>
        <w:rPr>
          <w:rFonts w:ascii="TH SarabunPSK" w:hAnsi="TH SarabunPSK" w:cs="TH SarabunPSK"/>
          <w:sz w:val="32"/>
          <w:szCs w:val="32"/>
        </w:rPr>
      </w:pPr>
      <w:r w:rsidRPr="00E25CB4">
        <w:rPr>
          <w:rFonts w:ascii="TH SarabunPSK" w:hAnsi="TH SarabunPSK" w:cs="TH SarabunPSK"/>
          <w:sz w:val="32"/>
          <w:szCs w:val="32"/>
          <w:cs/>
        </w:rPr>
        <w:tab/>
        <w:t>ง.</w:t>
      </w:r>
      <w:r w:rsidRPr="00E25CB4">
        <w:rPr>
          <w:rFonts w:ascii="TH SarabunPSK" w:hAnsi="TH SarabunPSK" w:cs="TH SarabunPSK"/>
          <w:sz w:val="32"/>
          <w:szCs w:val="32"/>
        </w:rPr>
        <w:br/>
      </w:r>
    </w:p>
    <w:p w14:paraId="10DD6E05" w14:textId="7A515E4B" w:rsidR="00E25CB4" w:rsidRDefault="00E25CB4" w:rsidP="00E25CB4">
      <w:pPr>
        <w:ind w:right="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</w:p>
    <w:p w14:paraId="19D260D4" w14:textId="77777777" w:rsidR="00E25CB4" w:rsidRPr="00E25CB4" w:rsidRDefault="00E25CB4" w:rsidP="00E25CB4">
      <w:pPr>
        <w:ind w:right="40"/>
        <w:rPr>
          <w:rFonts w:ascii="TH SarabunPSK" w:hAnsi="TH SarabunPSK" w:cs="TH SarabunPSK"/>
          <w:sz w:val="32"/>
          <w:szCs w:val="32"/>
          <w:cs/>
        </w:rPr>
      </w:pPr>
    </w:p>
    <w:p w14:paraId="36D96288" w14:textId="77777777" w:rsidR="00E25CB4" w:rsidRPr="00E25CB4" w:rsidRDefault="00C174D4" w:rsidP="00F63821">
      <w:pPr>
        <w:spacing w:line="301" w:lineRule="auto"/>
        <w:ind w:right="41"/>
        <w:rPr>
          <w:rFonts w:ascii="TH SarabunPSK" w:hAnsi="TH SarabunPSK" w:cs="TH SarabunPSK"/>
          <w:sz w:val="32"/>
          <w:szCs w:val="32"/>
        </w:rPr>
      </w:pPr>
      <w:r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</w:r>
      <w:r w:rsidR="00E25CB4" w:rsidRPr="00E25CB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E25CB4" w:rsidRPr="00E25CB4">
        <w:rPr>
          <w:rFonts w:ascii="TH SarabunPSK" w:hAnsi="TH SarabunPSK" w:cs="TH SarabunPSK"/>
          <w:sz w:val="32"/>
          <w:szCs w:val="32"/>
          <w:cs/>
        </w:rPr>
        <w:t>ลงชื่อ..................................ผู้ออกข้อสอบ</w:t>
      </w:r>
    </w:p>
    <w:p w14:paraId="4CA5DA1D" w14:textId="77777777" w:rsidR="00E25CB4" w:rsidRPr="00E25CB4" w:rsidRDefault="00E25CB4" w:rsidP="00F63821">
      <w:pPr>
        <w:spacing w:line="301" w:lineRule="auto"/>
        <w:ind w:right="41"/>
        <w:rPr>
          <w:rFonts w:ascii="TH SarabunPSK" w:hAnsi="TH SarabunPSK" w:cs="TH SarabunPSK"/>
          <w:sz w:val="32"/>
          <w:szCs w:val="32"/>
          <w:cs/>
        </w:rPr>
      </w:pP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ลงชื่อ..................................หัวหน้ากลุ่มสาระฯ</w:t>
      </w:r>
    </w:p>
    <w:p w14:paraId="475A613B" w14:textId="77777777" w:rsidR="00C174D4" w:rsidRPr="00E25CB4" w:rsidRDefault="00E25CB4" w:rsidP="00E25CB4">
      <w:pPr>
        <w:spacing w:line="301" w:lineRule="auto"/>
        <w:ind w:right="41"/>
        <w:rPr>
          <w:rFonts w:ascii="TH SarabunPSK" w:hAnsi="TH SarabunPSK" w:cs="TH SarabunPSK"/>
          <w:sz w:val="32"/>
          <w:szCs w:val="32"/>
        </w:rPr>
      </w:pP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</w:r>
      <w:r w:rsidRPr="00E25CB4">
        <w:rPr>
          <w:rFonts w:ascii="TH SarabunPSK" w:hAnsi="TH SarabunPSK" w:cs="TH SarabunPSK"/>
          <w:sz w:val="32"/>
          <w:szCs w:val="32"/>
          <w:cs/>
        </w:rPr>
        <w:tab/>
        <w:t xml:space="preserve">      ลงชื่อ..................................หัวหน้าฝ่ายวิชาการ</w:t>
      </w:r>
    </w:p>
    <w:sectPr w:rsidR="00C174D4" w:rsidRPr="00E25CB4" w:rsidSect="00EC0C0E">
      <w:footerReference w:type="even" r:id="rId8"/>
      <w:footerReference w:type="default" r:id="rId9"/>
      <w:pgSz w:w="11906" w:h="16838"/>
      <w:pgMar w:top="720" w:right="567" w:bottom="630" w:left="851" w:header="1134" w:footer="10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E08A9" w14:textId="77777777" w:rsidR="00E17947" w:rsidRDefault="00E17947" w:rsidP="006C1CF5">
      <w:r>
        <w:separator/>
      </w:r>
    </w:p>
  </w:endnote>
  <w:endnote w:type="continuationSeparator" w:id="0">
    <w:p w14:paraId="34C907C0" w14:textId="77777777" w:rsidR="00E17947" w:rsidRDefault="00E17947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UPC-Merremia">
    <w:altName w:val="UPC-Merremia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8397B" w14:textId="77777777" w:rsidR="00785347" w:rsidRDefault="00785347" w:rsidP="00E2564D">
    <w:pPr>
      <w:pStyle w:val="a7"/>
      <w:tabs>
        <w:tab w:val="clear" w:pos="4513"/>
        <w:tab w:val="left" w:pos="1560"/>
        <w:tab w:val="center" w:pos="3261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="000816FC" w:rsidRPr="000816FC">
      <w:rPr>
        <w:rFonts w:ascii="Browallia New" w:hAnsi="Browallia New" w:cs="Browallia New"/>
        <w:b/>
        <w:bCs/>
        <w:noProof/>
        <w:sz w:val="32"/>
        <w:szCs w:val="32"/>
        <w:lang w:val="th-TH"/>
      </w:rPr>
      <w:t>6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 w:cs="Angsana New"/>
        <w:sz w:val="24"/>
        <w:szCs w:val="24"/>
        <w:u w:val="single"/>
      </w:rPr>
      <w:t xml:space="preserve">     </w:t>
    </w:r>
    <w:r>
      <w:rPr>
        <w:rFonts w:ascii="Browallia New" w:hAnsi="Browallia New" w:cs="Browallia New" w:hint="cs"/>
        <w:sz w:val="24"/>
        <w:szCs w:val="24"/>
        <w:u w:val="single"/>
        <w:cs/>
      </w:rPr>
      <w:t xml:space="preserve">ภาษาไทย </w:t>
    </w:r>
    <w:r>
      <w:rPr>
        <w:rFonts w:ascii="Browallia New" w:hAnsi="Browallia New" w:cs="Browallia New"/>
        <w:sz w:val="24"/>
        <w:szCs w:val="24"/>
        <w:u w:val="single"/>
      </w:rPr>
      <w:t xml:space="preserve">: </w:t>
    </w:r>
    <w:r>
      <w:rPr>
        <w:rFonts w:ascii="Browallia New" w:hAnsi="Browallia New" w:cs="Browallia New" w:hint="cs"/>
        <w:sz w:val="24"/>
        <w:szCs w:val="24"/>
        <w:u w:val="single"/>
        <w:cs/>
      </w:rPr>
      <w:t>หลักภาษาและการใช้ภาษา</w:t>
    </w:r>
    <w:r w:rsidRPr="00D87953">
      <w:rPr>
        <w:rFonts w:ascii="Browallia New" w:hAnsi="Browallia New" w:cs="Browallia New"/>
        <w:sz w:val="24"/>
        <w:szCs w:val="24"/>
        <w:u w:val="single"/>
        <w:cs/>
      </w:rPr>
      <w:t xml:space="preserve"> ป</w:t>
    </w:r>
    <w:r>
      <w:rPr>
        <w:rFonts w:ascii="Browallia New" w:hAnsi="Browallia New" w:cs="Browallia New"/>
        <w:sz w:val="24"/>
        <w:szCs w:val="24"/>
        <w:u w:val="single"/>
        <w:cs/>
      </w:rPr>
      <w:t>.</w:t>
    </w:r>
    <w:r>
      <w:rPr>
        <w:rFonts w:ascii="Browallia New" w:hAnsi="Browallia New" w:cs="Browallia New" w:hint="cs"/>
        <w:sz w:val="24"/>
        <w:szCs w:val="24"/>
        <w:u w:val="single"/>
        <w:cs/>
      </w:rPr>
      <w:t>6</w:t>
    </w:r>
    <w:r>
      <w:rPr>
        <w:rFonts w:ascii="Angsana New" w:hAnsi="Angsana New" w:cs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cs="Angsana New" w:hint="cs"/>
        <w:sz w:val="24"/>
        <w:szCs w:val="24"/>
        <w:u w:val="single"/>
        <w:cs/>
      </w:rPr>
      <w:tab/>
      <w:t xml:space="preserve">     </w:t>
    </w:r>
  </w:p>
  <w:p w14:paraId="3631E1BA" w14:textId="77777777" w:rsidR="00785347" w:rsidRDefault="007853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F13A6" w14:textId="77777777" w:rsidR="00EC0C0E" w:rsidRPr="00EC0C0E" w:rsidRDefault="00EC0C0E" w:rsidP="00EC0C0E">
    <w:pPr>
      <w:pStyle w:val="a7"/>
      <w:tabs>
        <w:tab w:val="clear" w:pos="4513"/>
        <w:tab w:val="clear" w:pos="9026"/>
        <w:tab w:val="center" w:pos="5244"/>
        <w:tab w:val="right" w:pos="10488"/>
      </w:tabs>
      <w:rPr>
        <w:rFonts w:ascii="TH SarabunPSK" w:hAnsi="TH SarabunPSK" w:cs="TH SarabunPSK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7F660" w14:textId="77777777" w:rsidR="00E17947" w:rsidRDefault="00E17947" w:rsidP="006C1CF5">
      <w:r>
        <w:separator/>
      </w:r>
    </w:p>
  </w:footnote>
  <w:footnote w:type="continuationSeparator" w:id="0">
    <w:p w14:paraId="5439FD75" w14:textId="77777777" w:rsidR="00E17947" w:rsidRDefault="00E17947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E7DD1"/>
    <w:multiLevelType w:val="hybridMultilevel"/>
    <w:tmpl w:val="10B0AB86"/>
    <w:lvl w:ilvl="0" w:tplc="0F327698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3417FD"/>
    <w:multiLevelType w:val="hybridMultilevel"/>
    <w:tmpl w:val="FA649B44"/>
    <w:lvl w:ilvl="0" w:tplc="0F327698">
      <w:start w:val="3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65A57E7"/>
    <w:multiLevelType w:val="hybridMultilevel"/>
    <w:tmpl w:val="F9D89B4A"/>
    <w:lvl w:ilvl="0" w:tplc="C8A4B2C6">
      <w:start w:val="1"/>
      <w:numFmt w:val="thaiLetters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14BC2C79"/>
    <w:multiLevelType w:val="hybridMultilevel"/>
    <w:tmpl w:val="10B0AB86"/>
    <w:lvl w:ilvl="0" w:tplc="0F327698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73270C5"/>
    <w:multiLevelType w:val="hybridMultilevel"/>
    <w:tmpl w:val="9F585B1A"/>
    <w:lvl w:ilvl="0" w:tplc="3ABA5FDA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A2B60C9"/>
    <w:multiLevelType w:val="hybridMultilevel"/>
    <w:tmpl w:val="F970084E"/>
    <w:lvl w:ilvl="0" w:tplc="0FBCEDB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16F7C"/>
    <w:multiLevelType w:val="hybridMultilevel"/>
    <w:tmpl w:val="48D6BB22"/>
    <w:lvl w:ilvl="0" w:tplc="BB3429C8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33B27489"/>
    <w:multiLevelType w:val="hybridMultilevel"/>
    <w:tmpl w:val="35E27430"/>
    <w:lvl w:ilvl="0" w:tplc="E6CA572C">
      <w:start w:val="1"/>
      <w:numFmt w:val="thaiLetters"/>
      <w:lvlText w:val="%1."/>
      <w:lvlJc w:val="left"/>
      <w:pPr>
        <w:ind w:left="675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38F963BF"/>
    <w:multiLevelType w:val="hybridMultilevel"/>
    <w:tmpl w:val="A6EEA6D0"/>
    <w:lvl w:ilvl="0" w:tplc="B09A97F8">
      <w:start w:val="3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F6C13"/>
    <w:multiLevelType w:val="hybridMultilevel"/>
    <w:tmpl w:val="48D6BB22"/>
    <w:lvl w:ilvl="0" w:tplc="BB3429C8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44105DD5"/>
    <w:multiLevelType w:val="hybridMultilevel"/>
    <w:tmpl w:val="48D6BB22"/>
    <w:lvl w:ilvl="0" w:tplc="BB3429C8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59B0D7F"/>
    <w:multiLevelType w:val="hybridMultilevel"/>
    <w:tmpl w:val="BA644166"/>
    <w:lvl w:ilvl="0" w:tplc="066236EE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0">
    <w:nsid w:val="4C2145FB"/>
    <w:multiLevelType w:val="hybridMultilevel"/>
    <w:tmpl w:val="24540D5A"/>
    <w:lvl w:ilvl="0" w:tplc="357A1558">
      <w:start w:val="1"/>
      <w:numFmt w:val="thaiLetters"/>
      <w:lvlText w:val="%1."/>
      <w:lvlJc w:val="left"/>
      <w:pPr>
        <w:ind w:left="675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" w15:restartNumberingAfterBreak="0">
    <w:nsid w:val="56610FC2"/>
    <w:multiLevelType w:val="hybridMultilevel"/>
    <w:tmpl w:val="F9D89B4A"/>
    <w:lvl w:ilvl="0" w:tplc="C8A4B2C6">
      <w:start w:val="1"/>
      <w:numFmt w:val="thaiLetters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663B3EC2"/>
    <w:multiLevelType w:val="hybridMultilevel"/>
    <w:tmpl w:val="FBD6E2E2"/>
    <w:lvl w:ilvl="0" w:tplc="3B104E94">
      <w:start w:val="1"/>
      <w:numFmt w:val="thaiLetters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68420CA3"/>
    <w:multiLevelType w:val="hybridMultilevel"/>
    <w:tmpl w:val="F9D89B4A"/>
    <w:lvl w:ilvl="0" w:tplc="C8A4B2C6">
      <w:start w:val="1"/>
      <w:numFmt w:val="thaiLetters"/>
      <w:lvlText w:val="%1."/>
      <w:lvlJc w:val="left"/>
      <w:pPr>
        <w:ind w:left="10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6E062990"/>
    <w:multiLevelType w:val="hybridMultilevel"/>
    <w:tmpl w:val="A1FE14E6"/>
    <w:lvl w:ilvl="0" w:tplc="44D871C8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C0D467E"/>
    <w:multiLevelType w:val="hybridMultilevel"/>
    <w:tmpl w:val="F2100264"/>
    <w:lvl w:ilvl="0" w:tplc="DA64C84E">
      <w:start w:val="1"/>
      <w:numFmt w:val="thaiLetters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17"/>
  </w:num>
  <w:num w:numId="8">
    <w:abstractNumId w:val="14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13"/>
  </w:num>
  <w:num w:numId="14">
    <w:abstractNumId w:val="2"/>
  </w:num>
  <w:num w:numId="15">
    <w:abstractNumId w:val="10"/>
  </w:num>
  <w:num w:numId="16">
    <w:abstractNumId w:val="15"/>
  </w:num>
  <w:num w:numId="17">
    <w:abstractNumId w:val="16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06226"/>
    <w:rsid w:val="000114EC"/>
    <w:rsid w:val="00012130"/>
    <w:rsid w:val="00021ACC"/>
    <w:rsid w:val="00021F79"/>
    <w:rsid w:val="00024F7C"/>
    <w:rsid w:val="000259C9"/>
    <w:rsid w:val="00026F27"/>
    <w:rsid w:val="000272D2"/>
    <w:rsid w:val="00030D23"/>
    <w:rsid w:val="00033399"/>
    <w:rsid w:val="000427AE"/>
    <w:rsid w:val="00052F53"/>
    <w:rsid w:val="00056C96"/>
    <w:rsid w:val="00057AE9"/>
    <w:rsid w:val="000605A5"/>
    <w:rsid w:val="00061D4D"/>
    <w:rsid w:val="00064DE3"/>
    <w:rsid w:val="000700F6"/>
    <w:rsid w:val="000740C4"/>
    <w:rsid w:val="00077181"/>
    <w:rsid w:val="000816FC"/>
    <w:rsid w:val="00090FAD"/>
    <w:rsid w:val="000A6ED2"/>
    <w:rsid w:val="000B066C"/>
    <w:rsid w:val="000B2EEE"/>
    <w:rsid w:val="000D0C25"/>
    <w:rsid w:val="000E20F0"/>
    <w:rsid w:val="000E3A60"/>
    <w:rsid w:val="000F2FB7"/>
    <w:rsid w:val="00100315"/>
    <w:rsid w:val="00102D4B"/>
    <w:rsid w:val="00106810"/>
    <w:rsid w:val="00106DB1"/>
    <w:rsid w:val="00107BE7"/>
    <w:rsid w:val="00110187"/>
    <w:rsid w:val="00116F86"/>
    <w:rsid w:val="001227D7"/>
    <w:rsid w:val="0012556A"/>
    <w:rsid w:val="001261EC"/>
    <w:rsid w:val="00130D9A"/>
    <w:rsid w:val="001329F1"/>
    <w:rsid w:val="001345F6"/>
    <w:rsid w:val="00140C9F"/>
    <w:rsid w:val="0014334E"/>
    <w:rsid w:val="00144E54"/>
    <w:rsid w:val="00145175"/>
    <w:rsid w:val="00153134"/>
    <w:rsid w:val="00155528"/>
    <w:rsid w:val="001758A5"/>
    <w:rsid w:val="0018005F"/>
    <w:rsid w:val="001819D5"/>
    <w:rsid w:val="00183C1F"/>
    <w:rsid w:val="001922B0"/>
    <w:rsid w:val="001A15DF"/>
    <w:rsid w:val="001A3EA8"/>
    <w:rsid w:val="001B37DF"/>
    <w:rsid w:val="001C24AF"/>
    <w:rsid w:val="001C34F4"/>
    <w:rsid w:val="001C69BB"/>
    <w:rsid w:val="001D0721"/>
    <w:rsid w:val="001D5783"/>
    <w:rsid w:val="001D6BAE"/>
    <w:rsid w:val="001E149E"/>
    <w:rsid w:val="001E6464"/>
    <w:rsid w:val="001F1316"/>
    <w:rsid w:val="001F272C"/>
    <w:rsid w:val="001F4956"/>
    <w:rsid w:val="001F4DAF"/>
    <w:rsid w:val="00204615"/>
    <w:rsid w:val="00204B1A"/>
    <w:rsid w:val="00210328"/>
    <w:rsid w:val="00210740"/>
    <w:rsid w:val="00210E2D"/>
    <w:rsid w:val="00223928"/>
    <w:rsid w:val="00227EF8"/>
    <w:rsid w:val="002305EB"/>
    <w:rsid w:val="00233594"/>
    <w:rsid w:val="0025025D"/>
    <w:rsid w:val="00253A03"/>
    <w:rsid w:val="00257011"/>
    <w:rsid w:val="002610E2"/>
    <w:rsid w:val="0027180E"/>
    <w:rsid w:val="00272B39"/>
    <w:rsid w:val="002759DD"/>
    <w:rsid w:val="0028004A"/>
    <w:rsid w:val="0028100F"/>
    <w:rsid w:val="00283227"/>
    <w:rsid w:val="00283A84"/>
    <w:rsid w:val="00284098"/>
    <w:rsid w:val="00285408"/>
    <w:rsid w:val="00287B4A"/>
    <w:rsid w:val="00291439"/>
    <w:rsid w:val="002915A2"/>
    <w:rsid w:val="00291DCF"/>
    <w:rsid w:val="00294C3A"/>
    <w:rsid w:val="002960B1"/>
    <w:rsid w:val="00296EE1"/>
    <w:rsid w:val="002A084A"/>
    <w:rsid w:val="002A1193"/>
    <w:rsid w:val="002A14B9"/>
    <w:rsid w:val="002A15A2"/>
    <w:rsid w:val="002A6D60"/>
    <w:rsid w:val="002B11E8"/>
    <w:rsid w:val="002B18AC"/>
    <w:rsid w:val="002B1A8B"/>
    <w:rsid w:val="002B60C0"/>
    <w:rsid w:val="002C1745"/>
    <w:rsid w:val="002C2214"/>
    <w:rsid w:val="002D7B20"/>
    <w:rsid w:val="002E0DDD"/>
    <w:rsid w:val="002E0E68"/>
    <w:rsid w:val="002E17D7"/>
    <w:rsid w:val="002E451C"/>
    <w:rsid w:val="002E4EF6"/>
    <w:rsid w:val="002E569C"/>
    <w:rsid w:val="002E752E"/>
    <w:rsid w:val="002F1DDE"/>
    <w:rsid w:val="002F6A4E"/>
    <w:rsid w:val="0030139E"/>
    <w:rsid w:val="003023B2"/>
    <w:rsid w:val="003035AA"/>
    <w:rsid w:val="00312103"/>
    <w:rsid w:val="00314CB3"/>
    <w:rsid w:val="003153D6"/>
    <w:rsid w:val="00316657"/>
    <w:rsid w:val="003250B6"/>
    <w:rsid w:val="00326D7C"/>
    <w:rsid w:val="00332421"/>
    <w:rsid w:val="0033380C"/>
    <w:rsid w:val="00335475"/>
    <w:rsid w:val="0033713A"/>
    <w:rsid w:val="003460EB"/>
    <w:rsid w:val="0035214A"/>
    <w:rsid w:val="003528D7"/>
    <w:rsid w:val="00353591"/>
    <w:rsid w:val="00364A75"/>
    <w:rsid w:val="003774CB"/>
    <w:rsid w:val="0038061F"/>
    <w:rsid w:val="00380A2E"/>
    <w:rsid w:val="003960F4"/>
    <w:rsid w:val="003A6862"/>
    <w:rsid w:val="003B15B3"/>
    <w:rsid w:val="003B1DB8"/>
    <w:rsid w:val="003B200E"/>
    <w:rsid w:val="003B24D1"/>
    <w:rsid w:val="003B588C"/>
    <w:rsid w:val="003C32A7"/>
    <w:rsid w:val="003D50D9"/>
    <w:rsid w:val="003E1952"/>
    <w:rsid w:val="003E4E66"/>
    <w:rsid w:val="003F400F"/>
    <w:rsid w:val="003F6515"/>
    <w:rsid w:val="00400779"/>
    <w:rsid w:val="00402102"/>
    <w:rsid w:val="0040341C"/>
    <w:rsid w:val="00413E78"/>
    <w:rsid w:val="00414CBD"/>
    <w:rsid w:val="00420E40"/>
    <w:rsid w:val="00421392"/>
    <w:rsid w:val="00422ABA"/>
    <w:rsid w:val="0042665F"/>
    <w:rsid w:val="00426812"/>
    <w:rsid w:val="00426D32"/>
    <w:rsid w:val="00430F6D"/>
    <w:rsid w:val="00433E1D"/>
    <w:rsid w:val="004365CF"/>
    <w:rsid w:val="0043747A"/>
    <w:rsid w:val="004608DE"/>
    <w:rsid w:val="00467B26"/>
    <w:rsid w:val="0047613E"/>
    <w:rsid w:val="00482D1C"/>
    <w:rsid w:val="004876DC"/>
    <w:rsid w:val="00493D86"/>
    <w:rsid w:val="0049440C"/>
    <w:rsid w:val="004A02A0"/>
    <w:rsid w:val="004A2D99"/>
    <w:rsid w:val="004A7D07"/>
    <w:rsid w:val="004B0BC5"/>
    <w:rsid w:val="004B4B5F"/>
    <w:rsid w:val="004B4C12"/>
    <w:rsid w:val="004B5B6B"/>
    <w:rsid w:val="004C14E7"/>
    <w:rsid w:val="004C18E1"/>
    <w:rsid w:val="004C526D"/>
    <w:rsid w:val="004D16CE"/>
    <w:rsid w:val="004D7D17"/>
    <w:rsid w:val="004F385E"/>
    <w:rsid w:val="004F39D7"/>
    <w:rsid w:val="00500BF1"/>
    <w:rsid w:val="005044D9"/>
    <w:rsid w:val="00507744"/>
    <w:rsid w:val="00514187"/>
    <w:rsid w:val="00515620"/>
    <w:rsid w:val="00515C43"/>
    <w:rsid w:val="0052002F"/>
    <w:rsid w:val="0052179A"/>
    <w:rsid w:val="00524B8C"/>
    <w:rsid w:val="00525186"/>
    <w:rsid w:val="00527F30"/>
    <w:rsid w:val="00530DF6"/>
    <w:rsid w:val="00533FBB"/>
    <w:rsid w:val="00552D2C"/>
    <w:rsid w:val="00555782"/>
    <w:rsid w:val="005563A2"/>
    <w:rsid w:val="005572E6"/>
    <w:rsid w:val="00573170"/>
    <w:rsid w:val="00576D83"/>
    <w:rsid w:val="00577D42"/>
    <w:rsid w:val="00580D07"/>
    <w:rsid w:val="005820B9"/>
    <w:rsid w:val="0058221A"/>
    <w:rsid w:val="005850FB"/>
    <w:rsid w:val="005875C1"/>
    <w:rsid w:val="00592EAC"/>
    <w:rsid w:val="005936A9"/>
    <w:rsid w:val="005A12AA"/>
    <w:rsid w:val="005B08BF"/>
    <w:rsid w:val="005B2204"/>
    <w:rsid w:val="005B4889"/>
    <w:rsid w:val="005B5308"/>
    <w:rsid w:val="005B5F5E"/>
    <w:rsid w:val="005C6E00"/>
    <w:rsid w:val="005D0FE8"/>
    <w:rsid w:val="005D3060"/>
    <w:rsid w:val="005E18BF"/>
    <w:rsid w:val="005E6E24"/>
    <w:rsid w:val="005F2796"/>
    <w:rsid w:val="005F4634"/>
    <w:rsid w:val="005F6499"/>
    <w:rsid w:val="005F6C70"/>
    <w:rsid w:val="005F7C9E"/>
    <w:rsid w:val="00604B78"/>
    <w:rsid w:val="0061404A"/>
    <w:rsid w:val="00615C16"/>
    <w:rsid w:val="00622867"/>
    <w:rsid w:val="006251A5"/>
    <w:rsid w:val="0064223F"/>
    <w:rsid w:val="0064330C"/>
    <w:rsid w:val="006440C4"/>
    <w:rsid w:val="00644478"/>
    <w:rsid w:val="00646DE4"/>
    <w:rsid w:val="006500BE"/>
    <w:rsid w:val="006513C5"/>
    <w:rsid w:val="00660EC1"/>
    <w:rsid w:val="00662B01"/>
    <w:rsid w:val="00666818"/>
    <w:rsid w:val="006705DD"/>
    <w:rsid w:val="00670938"/>
    <w:rsid w:val="00670DAF"/>
    <w:rsid w:val="0067103F"/>
    <w:rsid w:val="0067394D"/>
    <w:rsid w:val="00674573"/>
    <w:rsid w:val="00674F9E"/>
    <w:rsid w:val="00680610"/>
    <w:rsid w:val="00683E4D"/>
    <w:rsid w:val="00684C55"/>
    <w:rsid w:val="00693F1F"/>
    <w:rsid w:val="006A0873"/>
    <w:rsid w:val="006A105B"/>
    <w:rsid w:val="006A2309"/>
    <w:rsid w:val="006A2BCF"/>
    <w:rsid w:val="006A46F2"/>
    <w:rsid w:val="006C1CF5"/>
    <w:rsid w:val="006C2E2F"/>
    <w:rsid w:val="006C5408"/>
    <w:rsid w:val="006C611D"/>
    <w:rsid w:val="006D0B89"/>
    <w:rsid w:val="006D5F05"/>
    <w:rsid w:val="006D6D42"/>
    <w:rsid w:val="006D7359"/>
    <w:rsid w:val="006E3DA4"/>
    <w:rsid w:val="006F408F"/>
    <w:rsid w:val="00703BAD"/>
    <w:rsid w:val="007167A8"/>
    <w:rsid w:val="00717666"/>
    <w:rsid w:val="007208C1"/>
    <w:rsid w:val="00721B1C"/>
    <w:rsid w:val="007228AA"/>
    <w:rsid w:val="00734E0A"/>
    <w:rsid w:val="00737A3F"/>
    <w:rsid w:val="00740392"/>
    <w:rsid w:val="00742D4C"/>
    <w:rsid w:val="0074661A"/>
    <w:rsid w:val="0075152D"/>
    <w:rsid w:val="00753DD8"/>
    <w:rsid w:val="00761773"/>
    <w:rsid w:val="00771F71"/>
    <w:rsid w:val="00774292"/>
    <w:rsid w:val="00776D0C"/>
    <w:rsid w:val="007820E4"/>
    <w:rsid w:val="00783A2A"/>
    <w:rsid w:val="00785347"/>
    <w:rsid w:val="00795136"/>
    <w:rsid w:val="00796E87"/>
    <w:rsid w:val="007A4310"/>
    <w:rsid w:val="007B0264"/>
    <w:rsid w:val="007B5C98"/>
    <w:rsid w:val="007B66DA"/>
    <w:rsid w:val="007C4038"/>
    <w:rsid w:val="007C6562"/>
    <w:rsid w:val="007D063B"/>
    <w:rsid w:val="007D14A2"/>
    <w:rsid w:val="007D6751"/>
    <w:rsid w:val="007D7EB7"/>
    <w:rsid w:val="007E2AB8"/>
    <w:rsid w:val="007E4450"/>
    <w:rsid w:val="007E5EEC"/>
    <w:rsid w:val="007E6781"/>
    <w:rsid w:val="007E6E7D"/>
    <w:rsid w:val="007E75D7"/>
    <w:rsid w:val="007E7D87"/>
    <w:rsid w:val="00804442"/>
    <w:rsid w:val="008208B8"/>
    <w:rsid w:val="008210D6"/>
    <w:rsid w:val="008355EA"/>
    <w:rsid w:val="0083611F"/>
    <w:rsid w:val="00836B54"/>
    <w:rsid w:val="008377E9"/>
    <w:rsid w:val="0084053B"/>
    <w:rsid w:val="008420AE"/>
    <w:rsid w:val="0084237A"/>
    <w:rsid w:val="008426C2"/>
    <w:rsid w:val="00843B09"/>
    <w:rsid w:val="00847C06"/>
    <w:rsid w:val="00847C8A"/>
    <w:rsid w:val="008553B5"/>
    <w:rsid w:val="00855C21"/>
    <w:rsid w:val="00861023"/>
    <w:rsid w:val="00877D19"/>
    <w:rsid w:val="008928D2"/>
    <w:rsid w:val="008958C1"/>
    <w:rsid w:val="00896390"/>
    <w:rsid w:val="008A3E4D"/>
    <w:rsid w:val="008A4512"/>
    <w:rsid w:val="008A4791"/>
    <w:rsid w:val="008A7D81"/>
    <w:rsid w:val="008B7B04"/>
    <w:rsid w:val="008C3533"/>
    <w:rsid w:val="008C6E4F"/>
    <w:rsid w:val="008C7CFE"/>
    <w:rsid w:val="008C7D9F"/>
    <w:rsid w:val="008D177C"/>
    <w:rsid w:val="008D4F3B"/>
    <w:rsid w:val="008D5538"/>
    <w:rsid w:val="008D660B"/>
    <w:rsid w:val="008F0DBD"/>
    <w:rsid w:val="008F36F1"/>
    <w:rsid w:val="008F67DD"/>
    <w:rsid w:val="008F799C"/>
    <w:rsid w:val="009002A7"/>
    <w:rsid w:val="00903C3B"/>
    <w:rsid w:val="00906426"/>
    <w:rsid w:val="00913A9F"/>
    <w:rsid w:val="00913D33"/>
    <w:rsid w:val="0091648E"/>
    <w:rsid w:val="00916872"/>
    <w:rsid w:val="00920067"/>
    <w:rsid w:val="00924C2F"/>
    <w:rsid w:val="009256DC"/>
    <w:rsid w:val="00943BC2"/>
    <w:rsid w:val="00946A07"/>
    <w:rsid w:val="00950562"/>
    <w:rsid w:val="009508E1"/>
    <w:rsid w:val="00951F29"/>
    <w:rsid w:val="009553B8"/>
    <w:rsid w:val="009553E4"/>
    <w:rsid w:val="009565E6"/>
    <w:rsid w:val="00964E63"/>
    <w:rsid w:val="00971E20"/>
    <w:rsid w:val="00974CB6"/>
    <w:rsid w:val="00982CE9"/>
    <w:rsid w:val="00992624"/>
    <w:rsid w:val="009951BE"/>
    <w:rsid w:val="009A4BEC"/>
    <w:rsid w:val="009B11AA"/>
    <w:rsid w:val="009B1BEC"/>
    <w:rsid w:val="009B4978"/>
    <w:rsid w:val="009B5DA2"/>
    <w:rsid w:val="009C117A"/>
    <w:rsid w:val="009C61CE"/>
    <w:rsid w:val="009D03E4"/>
    <w:rsid w:val="009D33FA"/>
    <w:rsid w:val="009E2D99"/>
    <w:rsid w:val="009F5E8A"/>
    <w:rsid w:val="00A034ED"/>
    <w:rsid w:val="00A04167"/>
    <w:rsid w:val="00A04AEA"/>
    <w:rsid w:val="00A06A26"/>
    <w:rsid w:val="00A10941"/>
    <w:rsid w:val="00A11E0A"/>
    <w:rsid w:val="00A15D12"/>
    <w:rsid w:val="00A2037A"/>
    <w:rsid w:val="00A2060C"/>
    <w:rsid w:val="00A27B86"/>
    <w:rsid w:val="00A31058"/>
    <w:rsid w:val="00A3126A"/>
    <w:rsid w:val="00A335D9"/>
    <w:rsid w:val="00A36F64"/>
    <w:rsid w:val="00A3750C"/>
    <w:rsid w:val="00A46AB0"/>
    <w:rsid w:val="00A47B93"/>
    <w:rsid w:val="00A50EBB"/>
    <w:rsid w:val="00A52661"/>
    <w:rsid w:val="00A53FBE"/>
    <w:rsid w:val="00A56AB9"/>
    <w:rsid w:val="00A62414"/>
    <w:rsid w:val="00A6325C"/>
    <w:rsid w:val="00A72652"/>
    <w:rsid w:val="00A73486"/>
    <w:rsid w:val="00A74BED"/>
    <w:rsid w:val="00A803E1"/>
    <w:rsid w:val="00A833BC"/>
    <w:rsid w:val="00A86EA4"/>
    <w:rsid w:val="00A90D9A"/>
    <w:rsid w:val="00A92519"/>
    <w:rsid w:val="00A97C96"/>
    <w:rsid w:val="00AA2486"/>
    <w:rsid w:val="00AB0079"/>
    <w:rsid w:val="00AC038F"/>
    <w:rsid w:val="00AC1BF4"/>
    <w:rsid w:val="00AD03D3"/>
    <w:rsid w:val="00AD2265"/>
    <w:rsid w:val="00AD2294"/>
    <w:rsid w:val="00AD3487"/>
    <w:rsid w:val="00AE79CF"/>
    <w:rsid w:val="00B03DFB"/>
    <w:rsid w:val="00B04E65"/>
    <w:rsid w:val="00B06838"/>
    <w:rsid w:val="00B1164F"/>
    <w:rsid w:val="00B14757"/>
    <w:rsid w:val="00B175BB"/>
    <w:rsid w:val="00B213B9"/>
    <w:rsid w:val="00B235B1"/>
    <w:rsid w:val="00B2362C"/>
    <w:rsid w:val="00B25E2D"/>
    <w:rsid w:val="00B31800"/>
    <w:rsid w:val="00B35A21"/>
    <w:rsid w:val="00B4075A"/>
    <w:rsid w:val="00B4137B"/>
    <w:rsid w:val="00B46219"/>
    <w:rsid w:val="00B50E62"/>
    <w:rsid w:val="00B5272D"/>
    <w:rsid w:val="00B65B10"/>
    <w:rsid w:val="00B7300A"/>
    <w:rsid w:val="00B8003C"/>
    <w:rsid w:val="00B818FE"/>
    <w:rsid w:val="00B87B87"/>
    <w:rsid w:val="00B95FD1"/>
    <w:rsid w:val="00BA0618"/>
    <w:rsid w:val="00BA14B7"/>
    <w:rsid w:val="00BA4037"/>
    <w:rsid w:val="00BA5149"/>
    <w:rsid w:val="00BB05D3"/>
    <w:rsid w:val="00BB1B9E"/>
    <w:rsid w:val="00BB2ACC"/>
    <w:rsid w:val="00BC03BD"/>
    <w:rsid w:val="00BC1D1D"/>
    <w:rsid w:val="00BC3B07"/>
    <w:rsid w:val="00BC3D83"/>
    <w:rsid w:val="00BD037E"/>
    <w:rsid w:val="00BE060E"/>
    <w:rsid w:val="00BE0983"/>
    <w:rsid w:val="00BE39EE"/>
    <w:rsid w:val="00BE42A7"/>
    <w:rsid w:val="00BE501E"/>
    <w:rsid w:val="00BE7B1E"/>
    <w:rsid w:val="00BE7D71"/>
    <w:rsid w:val="00C00312"/>
    <w:rsid w:val="00C01562"/>
    <w:rsid w:val="00C024B2"/>
    <w:rsid w:val="00C0342B"/>
    <w:rsid w:val="00C12B89"/>
    <w:rsid w:val="00C12D51"/>
    <w:rsid w:val="00C13AD9"/>
    <w:rsid w:val="00C174D4"/>
    <w:rsid w:val="00C22B10"/>
    <w:rsid w:val="00C22EB3"/>
    <w:rsid w:val="00C23511"/>
    <w:rsid w:val="00C25A76"/>
    <w:rsid w:val="00C32404"/>
    <w:rsid w:val="00C33491"/>
    <w:rsid w:val="00C434C0"/>
    <w:rsid w:val="00C46B28"/>
    <w:rsid w:val="00C47AFB"/>
    <w:rsid w:val="00C55F69"/>
    <w:rsid w:val="00C5696D"/>
    <w:rsid w:val="00C603A0"/>
    <w:rsid w:val="00C61609"/>
    <w:rsid w:val="00C61BA0"/>
    <w:rsid w:val="00C63303"/>
    <w:rsid w:val="00C702FB"/>
    <w:rsid w:val="00C8213E"/>
    <w:rsid w:val="00C82AD9"/>
    <w:rsid w:val="00C832D9"/>
    <w:rsid w:val="00C847CF"/>
    <w:rsid w:val="00C86479"/>
    <w:rsid w:val="00C8715D"/>
    <w:rsid w:val="00C915FB"/>
    <w:rsid w:val="00CA3DD8"/>
    <w:rsid w:val="00CA61AA"/>
    <w:rsid w:val="00CA6674"/>
    <w:rsid w:val="00CA6F43"/>
    <w:rsid w:val="00CC062F"/>
    <w:rsid w:val="00CC3537"/>
    <w:rsid w:val="00CE7D33"/>
    <w:rsid w:val="00CF100B"/>
    <w:rsid w:val="00CF3DB9"/>
    <w:rsid w:val="00D02C11"/>
    <w:rsid w:val="00D04562"/>
    <w:rsid w:val="00D14C2A"/>
    <w:rsid w:val="00D15168"/>
    <w:rsid w:val="00D170F6"/>
    <w:rsid w:val="00D236EB"/>
    <w:rsid w:val="00D23A8E"/>
    <w:rsid w:val="00D249B7"/>
    <w:rsid w:val="00D324D8"/>
    <w:rsid w:val="00D37119"/>
    <w:rsid w:val="00D60AB7"/>
    <w:rsid w:val="00D6392E"/>
    <w:rsid w:val="00D64B76"/>
    <w:rsid w:val="00D66D4C"/>
    <w:rsid w:val="00D7271E"/>
    <w:rsid w:val="00D81618"/>
    <w:rsid w:val="00D82B9B"/>
    <w:rsid w:val="00D83131"/>
    <w:rsid w:val="00D832A0"/>
    <w:rsid w:val="00D864C9"/>
    <w:rsid w:val="00D87953"/>
    <w:rsid w:val="00D916A2"/>
    <w:rsid w:val="00D9319E"/>
    <w:rsid w:val="00D9423E"/>
    <w:rsid w:val="00D97C82"/>
    <w:rsid w:val="00DA6EAD"/>
    <w:rsid w:val="00DB1990"/>
    <w:rsid w:val="00DB308A"/>
    <w:rsid w:val="00DB6E2C"/>
    <w:rsid w:val="00DC5C5E"/>
    <w:rsid w:val="00DD0234"/>
    <w:rsid w:val="00DD2E2B"/>
    <w:rsid w:val="00DD472C"/>
    <w:rsid w:val="00DE397B"/>
    <w:rsid w:val="00DE5153"/>
    <w:rsid w:val="00DF5390"/>
    <w:rsid w:val="00DF71BF"/>
    <w:rsid w:val="00DF727C"/>
    <w:rsid w:val="00DF74C4"/>
    <w:rsid w:val="00E06AE7"/>
    <w:rsid w:val="00E06F75"/>
    <w:rsid w:val="00E11C41"/>
    <w:rsid w:val="00E17947"/>
    <w:rsid w:val="00E2332A"/>
    <w:rsid w:val="00E2564D"/>
    <w:rsid w:val="00E25CB4"/>
    <w:rsid w:val="00E279BD"/>
    <w:rsid w:val="00E41E44"/>
    <w:rsid w:val="00E43380"/>
    <w:rsid w:val="00E4523A"/>
    <w:rsid w:val="00E4538A"/>
    <w:rsid w:val="00E47104"/>
    <w:rsid w:val="00E5456C"/>
    <w:rsid w:val="00E56312"/>
    <w:rsid w:val="00E618EB"/>
    <w:rsid w:val="00E8415A"/>
    <w:rsid w:val="00E84431"/>
    <w:rsid w:val="00E901AF"/>
    <w:rsid w:val="00E9143A"/>
    <w:rsid w:val="00E96097"/>
    <w:rsid w:val="00E97BAA"/>
    <w:rsid w:val="00EA2819"/>
    <w:rsid w:val="00EA2DCA"/>
    <w:rsid w:val="00EA5722"/>
    <w:rsid w:val="00EA7097"/>
    <w:rsid w:val="00EC0C0E"/>
    <w:rsid w:val="00EC2CC3"/>
    <w:rsid w:val="00EC475B"/>
    <w:rsid w:val="00EC4CEA"/>
    <w:rsid w:val="00EC5DB1"/>
    <w:rsid w:val="00EC7049"/>
    <w:rsid w:val="00ED72F5"/>
    <w:rsid w:val="00EE67C1"/>
    <w:rsid w:val="00EE7139"/>
    <w:rsid w:val="00EE7E93"/>
    <w:rsid w:val="00EF2862"/>
    <w:rsid w:val="00EF3718"/>
    <w:rsid w:val="00F01F57"/>
    <w:rsid w:val="00F021F4"/>
    <w:rsid w:val="00F07F1C"/>
    <w:rsid w:val="00F1263B"/>
    <w:rsid w:val="00F1291C"/>
    <w:rsid w:val="00F33BFB"/>
    <w:rsid w:val="00F34E31"/>
    <w:rsid w:val="00F34EB3"/>
    <w:rsid w:val="00F36644"/>
    <w:rsid w:val="00F42606"/>
    <w:rsid w:val="00F45A60"/>
    <w:rsid w:val="00F45EA0"/>
    <w:rsid w:val="00F5142C"/>
    <w:rsid w:val="00F51BB9"/>
    <w:rsid w:val="00F52BBB"/>
    <w:rsid w:val="00F53599"/>
    <w:rsid w:val="00F63821"/>
    <w:rsid w:val="00F65CB3"/>
    <w:rsid w:val="00F72EE3"/>
    <w:rsid w:val="00F769E8"/>
    <w:rsid w:val="00F818AE"/>
    <w:rsid w:val="00F85FA0"/>
    <w:rsid w:val="00F86C8C"/>
    <w:rsid w:val="00F9370A"/>
    <w:rsid w:val="00F93B2E"/>
    <w:rsid w:val="00FA4DE5"/>
    <w:rsid w:val="00FA70CD"/>
    <w:rsid w:val="00FB2CA6"/>
    <w:rsid w:val="00FB3D32"/>
    <w:rsid w:val="00FB486B"/>
    <w:rsid w:val="00FB6B4B"/>
    <w:rsid w:val="00FD7731"/>
    <w:rsid w:val="00FD7817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75ABB"/>
  <w15:chartTrackingRefBased/>
  <w15:docId w15:val="{5C319F05-8143-4657-BD4A-88CDC7DB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8A"/>
    <w:rPr>
      <w:sz w:val="22"/>
      <w:szCs w:val="28"/>
    </w:rPr>
  </w:style>
  <w:style w:type="paragraph" w:styleId="1">
    <w:name w:val="heading 1"/>
    <w:next w:val="a"/>
    <w:link w:val="10"/>
    <w:uiPriority w:val="9"/>
    <w:unhideWhenUsed/>
    <w:qFormat/>
    <w:rsid w:val="00C174D4"/>
    <w:pPr>
      <w:keepNext/>
      <w:keepLines/>
      <w:spacing w:after="14" w:line="259" w:lineRule="auto"/>
      <w:ind w:left="954"/>
      <w:outlineLvl w:val="0"/>
    </w:pPr>
    <w:rPr>
      <w:rFonts w:ascii="AngsanaUPC" w:eastAsia="AngsanaUPC" w:hAnsi="AngsanaUPC" w:cs="AngsanaUPC"/>
      <w:b/>
      <w:color w:val="181717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customStyle="1" w:styleId="a4">
    <w:name w:val="รายการย่อหน้า"/>
    <w:basedOn w:val="a"/>
    <w:uiPriority w:val="34"/>
    <w:qFormat/>
    <w:rsid w:val="003354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3"/>
    <w:link w:val="a5"/>
    <w:uiPriority w:val="99"/>
    <w:rsid w:val="006C1CF5"/>
  </w:style>
  <w:style w:type="paragraph" w:styleId="a7">
    <w:name w:val="footer"/>
    <w:basedOn w:val="a"/>
    <w:link w:val="a8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3"/>
    <w:link w:val="a7"/>
    <w:uiPriority w:val="99"/>
    <w:rsid w:val="006C1CF5"/>
  </w:style>
  <w:style w:type="table" w:styleId="a9">
    <w:name w:val="Table Grid"/>
    <w:basedOn w:val="a1"/>
    <w:uiPriority w:val="59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6D4C"/>
    <w:rPr>
      <w:rFonts w:ascii="Tahoma" w:hAnsi="Tahoma" w:cs="Angsana New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D66D4C"/>
    <w:rPr>
      <w:rFonts w:ascii="Tahoma" w:hAnsi="Tahoma" w:cs="Angsana New"/>
      <w:sz w:val="16"/>
    </w:rPr>
  </w:style>
  <w:style w:type="character" w:customStyle="1" w:styleId="10">
    <w:name w:val="หัวเรื่อง 1 อักขระ"/>
    <w:link w:val="1"/>
    <w:uiPriority w:val="9"/>
    <w:rsid w:val="00C174D4"/>
    <w:rPr>
      <w:rFonts w:ascii="AngsanaUPC" w:eastAsia="AngsanaUPC" w:hAnsi="AngsanaUPC" w:cs="AngsanaUPC"/>
      <w:b/>
      <w:color w:val="181717"/>
      <w:sz w:val="32"/>
      <w:szCs w:val="28"/>
    </w:rPr>
  </w:style>
  <w:style w:type="paragraph" w:customStyle="1" w:styleId="Default">
    <w:name w:val="Default"/>
    <w:rsid w:val="00C174D4"/>
    <w:pPr>
      <w:autoSpaceDE w:val="0"/>
      <w:autoSpaceDN w:val="0"/>
      <w:adjustRightInd w:val="0"/>
    </w:pPr>
    <w:rPr>
      <w:rFonts w:ascii="UPC-Merremia" w:eastAsia="Times New Roman" w:cs="UPC-Merrem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Sarayut Adjaklab</cp:lastModifiedBy>
  <cp:revision>3</cp:revision>
  <cp:lastPrinted>2018-02-08T09:58:00Z</cp:lastPrinted>
  <dcterms:created xsi:type="dcterms:W3CDTF">2020-02-09T04:12:00Z</dcterms:created>
  <dcterms:modified xsi:type="dcterms:W3CDTF">2020-10-12T04:31:00Z</dcterms:modified>
</cp:coreProperties>
</file>